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4910DB" w:rsidR="004910DB" w:rsidP="004910DB" w:rsidRDefault="004910DB" w14:paraId="128C6D13" wp14:textId="77777777">
      <w:pPr>
        <w:jc w:val="center"/>
        <w:rPr>
          <w:rFonts w:ascii="HfW cursive" w:hAnsi="HfW cursive"/>
          <w:u w:val="single"/>
          <w:lang w:val="en-GB"/>
        </w:rPr>
      </w:pPr>
      <w:r w:rsidRPr="004910DB">
        <w:rPr>
          <w:rFonts w:ascii="HfW cursive" w:hAnsi="HfW cursive"/>
          <w:u w:val="single"/>
          <w:lang w:val="en-GB"/>
        </w:rPr>
        <w:t>Timetable KS2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xmlns:wp14="http://schemas.microsoft.com/office/word/2010/wordml" w:rsidRPr="004910DB" w:rsidR="004910DB" w:rsidTr="533EC139" w14:paraId="58AD82D6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672A6659" wp14:textId="77777777">
            <w:pPr>
              <w:jc w:val="center"/>
              <w:rPr>
                <w:rFonts w:ascii="HfW cursive" w:hAnsi="HfW cursive"/>
                <w:u w:val="single"/>
                <w:lang w:val="en-GB"/>
              </w:rPr>
            </w:pP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2C055FC8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Monday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0B01928F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Tuesday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1FB9E9A5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Wednesday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6CAC590F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Thursday</w:t>
            </w:r>
          </w:p>
          <w:p w:rsidRPr="004910DB" w:rsidR="004910DB" w:rsidP="00CB58E9" w:rsidRDefault="004910DB" w14:paraId="0E30AAC3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ADJUST FOR PE TIMES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5D26DC16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Friday</w:t>
            </w:r>
          </w:p>
        </w:tc>
      </w:tr>
      <w:tr xmlns:wp14="http://schemas.microsoft.com/office/word/2010/wordml" w:rsidRPr="004910DB" w:rsidR="004910DB" w:rsidTr="533EC139" w14:paraId="123A5F42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112A6FA5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8.30-8.45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14D3DAFA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Soft Start and Fluency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790FDDE7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Soft Start and Early Morning work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7D6FBF62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Soft Start and Early Morning work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76102447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Soft Start and Early Morning work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1F2D1AD0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Soft Start and Fluency</w:t>
            </w:r>
          </w:p>
        </w:tc>
      </w:tr>
      <w:tr xmlns:wp14="http://schemas.microsoft.com/office/word/2010/wordml" w:rsidRPr="004910DB" w:rsidR="004910DB" w:rsidTr="533EC139" w14:paraId="683A4B5D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4750AD8A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8.50-9.10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5BFEB9AD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Assembly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778F0F42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Reading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3363A0EF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Reading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2D2EEF86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Reading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0C786254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Reading</w:t>
            </w:r>
          </w:p>
        </w:tc>
      </w:tr>
      <w:tr xmlns:wp14="http://schemas.microsoft.com/office/word/2010/wordml" w:rsidRPr="004910DB" w:rsidR="004910DB" w:rsidTr="533EC139" w14:paraId="11BDC473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76590FE1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9.10-9.30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1D8BE2B8" wp14:textId="41F4F2A0">
            <w:pPr>
              <w:jc w:val="center"/>
              <w:rPr>
                <w:rFonts w:ascii="HfW cursive" w:hAnsi="HfW cursive"/>
                <w:lang w:val="en-GB"/>
              </w:rPr>
            </w:pPr>
            <w:r w:rsidRPr="18E330B2" w:rsidR="32FC4A5C">
              <w:rPr>
                <w:rFonts w:ascii="HfW cursive" w:hAnsi="HfW cursive"/>
                <w:lang w:val="en-GB"/>
              </w:rPr>
              <w:t>9.10-</w:t>
            </w:r>
            <w:r w:rsidRPr="18E330B2" w:rsidR="2B24C074">
              <w:rPr>
                <w:rFonts w:ascii="HfW cursive" w:hAnsi="HfW cursive"/>
                <w:lang w:val="en-GB"/>
              </w:rPr>
              <w:t>Spelling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6E86EB6A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Spelling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4D12A251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Spelling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72813F0A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Spelling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04C0C0C1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Spelling</w:t>
            </w:r>
          </w:p>
        </w:tc>
      </w:tr>
      <w:tr xmlns:wp14="http://schemas.microsoft.com/office/word/2010/wordml" w:rsidRPr="004910DB" w:rsidR="004910DB" w:rsidTr="533EC139" w14:paraId="55F20249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288527F7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9.30-10.30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A6CB2C4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English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49A56AFD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English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256E265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English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72CE951D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English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4A91578C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English</w:t>
            </w:r>
          </w:p>
        </w:tc>
      </w:tr>
      <w:tr xmlns:wp14="http://schemas.microsoft.com/office/word/2010/wordml" w:rsidRPr="004910DB" w:rsidR="004910DB" w:rsidTr="533EC139" w14:paraId="70BCB9D7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002EA042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10.30-10.45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7F604286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BREAK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37B384EA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BREAK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7E3AF0C5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BREAK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4BE4A36B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BREAK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5B295E4D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BREAK</w:t>
            </w:r>
          </w:p>
        </w:tc>
      </w:tr>
      <w:tr xmlns:wp14="http://schemas.microsoft.com/office/word/2010/wordml" w:rsidRPr="004910DB" w:rsidR="004910DB" w:rsidTr="533EC139" w14:paraId="56E22B76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66BB414B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10.45-11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2CAF0D86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Going for gold</w:t>
            </w:r>
            <w:r w:rsidR="006D3D9D">
              <w:rPr>
                <w:rFonts w:ascii="HfW cursive" w:hAnsi="HfW cursive"/>
                <w:lang w:val="en-GB"/>
              </w:rPr>
              <w:t>/Arithmetic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EC432CE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Going for gold</w:t>
            </w:r>
            <w:r w:rsidR="006D3D9D">
              <w:rPr>
                <w:rFonts w:ascii="HfW cursive" w:hAnsi="HfW cursive"/>
                <w:lang w:val="en-GB"/>
              </w:rPr>
              <w:t>/Arithmetic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2CF68F5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Going for gold</w:t>
            </w:r>
            <w:r w:rsidR="006D3D9D">
              <w:rPr>
                <w:rFonts w:ascii="HfW cursive" w:hAnsi="HfW cursive"/>
                <w:lang w:val="en-GB"/>
              </w:rPr>
              <w:t>/Arithmetic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3A2FCA98" wp14:textId="3FD74D82">
            <w:pPr>
              <w:jc w:val="center"/>
            </w:pPr>
            <w:r w:rsidRPr="533EC139" w:rsidR="004910DB">
              <w:rPr>
                <w:rFonts w:ascii="HfW cursive" w:hAnsi="HfW cursive"/>
                <w:lang w:val="en-GB"/>
              </w:rPr>
              <w:t>Going for gold</w:t>
            </w:r>
            <w:r w:rsidRPr="533EC139" w:rsidR="006D3D9D">
              <w:rPr>
                <w:rFonts w:ascii="HfW cursive" w:hAnsi="HfW cursive"/>
                <w:lang w:val="en-GB"/>
              </w:rPr>
              <w:t>/Arithmetic</w:t>
            </w:r>
            <w:r w:rsidRPr="533EC139" w:rsidR="3FA987FB">
              <w:rPr>
                <w:rFonts w:ascii="HfW cursive" w:hAnsi="HfW cursive"/>
                <w:lang w:val="en-GB"/>
              </w:rPr>
              <w:t xml:space="preserve"> 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29651E37" wp14:textId="77777777">
            <w:pPr>
              <w:jc w:val="center"/>
              <w:rPr>
                <w:rFonts w:ascii="HfW cursive" w:hAnsi="HfW cursive"/>
                <w:lang w:val="en-GB"/>
              </w:rPr>
            </w:pPr>
            <w:r>
              <w:rPr>
                <w:rFonts w:ascii="HfW cursive" w:hAnsi="HfW cursive"/>
                <w:lang w:val="en-GB"/>
              </w:rPr>
              <w:t>Going for gold</w:t>
            </w:r>
            <w:r w:rsidR="006D3D9D">
              <w:rPr>
                <w:rFonts w:ascii="HfW cursive" w:hAnsi="HfW cursive"/>
                <w:lang w:val="en-GB"/>
              </w:rPr>
              <w:t>/Arithmetic</w:t>
            </w:r>
            <w:bookmarkStart w:name="_GoBack" w:id="0"/>
            <w:bookmarkEnd w:id="0"/>
          </w:p>
        </w:tc>
      </w:tr>
      <w:tr xmlns:wp14="http://schemas.microsoft.com/office/word/2010/wordml" w:rsidRPr="004910DB" w:rsidR="004910DB" w:rsidTr="533EC139" w14:paraId="41F84DA2" wp14:textId="77777777">
        <w:trPr>
          <w:trHeight w:val="300"/>
        </w:trPr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6C9295DD" w:rsidRDefault="004910DB" w14:paraId="7A346230" wp14:textId="5E39DFC7">
            <w:pPr>
              <w:jc w:val="center"/>
              <w:rPr>
                <w:rFonts w:ascii="HfW cursive" w:hAnsi="HfW cursive"/>
                <w:b w:val="1"/>
                <w:bCs w:val="1"/>
                <w:lang w:val="en-GB"/>
              </w:rPr>
            </w:pPr>
            <w:r w:rsidRPr="6C9295DD" w:rsidR="004910DB">
              <w:rPr>
                <w:rFonts w:ascii="HfW cursive" w:hAnsi="HfW cursive"/>
                <w:b w:val="1"/>
                <w:bCs w:val="1"/>
                <w:lang w:val="en-GB"/>
              </w:rPr>
              <w:t>1</w:t>
            </w:r>
            <w:r w:rsidRPr="6C9295DD" w:rsidR="1A3906C6">
              <w:rPr>
                <w:rFonts w:ascii="HfW cursive" w:hAnsi="HfW cursive"/>
                <w:b w:val="1"/>
                <w:bCs w:val="1"/>
                <w:lang w:val="en-GB"/>
              </w:rPr>
              <w:t>1</w:t>
            </w:r>
            <w:r w:rsidRPr="6C9295DD" w:rsidR="004910DB">
              <w:rPr>
                <w:rFonts w:ascii="HfW cursive" w:hAnsi="HfW cursive"/>
                <w:b w:val="1"/>
                <w:bCs w:val="1"/>
                <w:lang w:val="en-GB"/>
              </w:rPr>
              <w:t>-12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4640BA28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Maths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5A9A5BC5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Maths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5B36595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Maths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0DC19CE8" wp14:textId="27C9EF07">
            <w:pPr>
              <w:jc w:val="center"/>
            </w:pPr>
            <w:r w:rsidRPr="533EC139" w:rsidR="026E45E6">
              <w:rPr>
                <w:rFonts w:ascii="HfW cursive" w:hAnsi="HfW cursive"/>
                <w:lang w:val="en-GB"/>
              </w:rPr>
              <w:t>Maths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28302B94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Maths</w:t>
            </w:r>
          </w:p>
        </w:tc>
      </w:tr>
      <w:tr xmlns:wp14="http://schemas.microsoft.com/office/word/2010/wordml" w:rsidRPr="004910DB" w:rsidR="004910DB" w:rsidTr="533EC139" w14:paraId="1C49C6B0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3DCB4916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12-1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713AAD00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LUNCH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2DBFB8FD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LUNCH</w:t>
            </w:r>
          </w:p>
        </w:tc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224EF5A6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LUNCH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5F940EDD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LUNCH</w:t>
            </w:r>
          </w:p>
        </w:tc>
        <w:tc>
          <w:tcPr>
            <w:tcW w:w="2399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47A75B99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LUNCH</w:t>
            </w:r>
          </w:p>
        </w:tc>
      </w:tr>
      <w:tr xmlns:wp14="http://schemas.microsoft.com/office/word/2010/wordml" w:rsidRPr="004910DB" w:rsidR="004910DB" w:rsidTr="533EC139" w14:paraId="70F0A353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33597E68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1-1.05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4A84CD05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Mindful calming time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699DF230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Mindful calming time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4B8DF602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Mindful calming time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4C0C362A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Mindful calming time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25C028D3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Mindful calming time</w:t>
            </w:r>
          </w:p>
        </w:tc>
      </w:tr>
      <w:tr xmlns:wp14="http://schemas.microsoft.com/office/word/2010/wordml" w:rsidRPr="004910DB" w:rsidR="004910DB" w:rsidTr="533EC139" w14:paraId="472DB574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23410FE5" w:rsidRDefault="004910DB" w14:paraId="49C9D095" wp14:textId="73FEE774">
            <w:pPr>
              <w:jc w:val="center"/>
              <w:rPr>
                <w:rFonts w:ascii="HfW cursive" w:hAnsi="HfW cursive"/>
                <w:b w:val="1"/>
                <w:bCs w:val="1"/>
                <w:lang w:val="en-GB"/>
              </w:rPr>
            </w:pPr>
            <w:r w:rsidRPr="23410FE5" w:rsidR="004910DB">
              <w:rPr>
                <w:rFonts w:ascii="HfW cursive" w:hAnsi="HfW cursive"/>
                <w:b w:val="1"/>
                <w:bCs w:val="1"/>
                <w:lang w:val="en-GB"/>
              </w:rPr>
              <w:t>1.05-1.</w:t>
            </w:r>
            <w:r w:rsidRPr="23410FE5" w:rsidR="61E11D77">
              <w:rPr>
                <w:rFonts w:ascii="HfW cursive" w:hAnsi="HfW cursive"/>
                <w:b w:val="1"/>
                <w:bCs w:val="1"/>
                <w:lang w:val="en-GB"/>
              </w:rPr>
              <w:t>25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5828451A" wp14:textId="3D5A4B6E">
            <w:pPr>
              <w:jc w:val="center"/>
            </w:pPr>
            <w:r w:rsidRPr="23410FE5" w:rsidR="004910DB">
              <w:rPr>
                <w:rFonts w:ascii="HfW cursive" w:hAnsi="HfW cursive"/>
                <w:lang w:val="en-GB"/>
              </w:rPr>
              <w:t>Handwriting</w:t>
            </w:r>
            <w:r w:rsidRPr="23410FE5" w:rsidR="67FCD1CC">
              <w:rPr>
                <w:rFonts w:ascii="HfW cursive" w:hAnsi="HfW cursive"/>
                <w:lang w:val="en-GB"/>
              </w:rPr>
              <w:t xml:space="preserve"> Input</w:t>
            </w:r>
            <w:r w:rsidRPr="23410FE5" w:rsidR="160F4943">
              <w:rPr>
                <w:rFonts w:ascii="HfW cursive" w:hAnsi="HfW cursive"/>
                <w:lang w:val="en-GB"/>
              </w:rPr>
              <w:t xml:space="preserve"> </w:t>
            </w:r>
          </w:p>
          <w:p w:rsidRPr="004910DB" w:rsidR="004910DB" w:rsidP="00CB58E9" w:rsidRDefault="004910DB" w14:paraId="0B50E84F" wp14:textId="0D522E1D">
            <w:pPr>
              <w:jc w:val="center"/>
              <w:rPr>
                <w:rFonts w:ascii="HfW cursive" w:hAnsi="HfW cursive"/>
                <w:lang w:val="en-GB"/>
              </w:rPr>
            </w:pPr>
            <w:r w:rsidRPr="23410FE5" w:rsidR="160F4943">
              <w:rPr>
                <w:rFonts w:ascii="HfW cursive" w:hAnsi="HfW cursive"/>
                <w:lang w:val="en-GB"/>
              </w:rPr>
              <w:t>Until 1.30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33BC66D0" wp14:textId="7AD1C036">
            <w:pPr>
              <w:jc w:val="center"/>
              <w:rPr>
                <w:rFonts w:ascii="HfW cursive" w:hAnsi="HfW cursive"/>
                <w:lang w:val="en-GB"/>
              </w:rPr>
            </w:pPr>
            <w:r w:rsidRPr="23410FE5" w:rsidR="004910DB">
              <w:rPr>
                <w:rFonts w:ascii="HfW cursive" w:hAnsi="HfW cursive"/>
                <w:lang w:val="en-GB"/>
              </w:rPr>
              <w:t>Handwriting</w:t>
            </w:r>
            <w:r w:rsidRPr="23410FE5" w:rsidR="045BBBD4">
              <w:rPr>
                <w:rFonts w:ascii="HfW cursive" w:hAnsi="HfW cursive"/>
                <w:lang w:val="en-GB"/>
              </w:rPr>
              <w:t xml:space="preserve"> Practise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59A554C7" wp14:textId="5ED93A21">
            <w:pPr>
              <w:jc w:val="center"/>
              <w:rPr>
                <w:rFonts w:ascii="HfW cursive" w:hAnsi="HfW cursive"/>
                <w:lang w:val="en-GB"/>
              </w:rPr>
            </w:pPr>
            <w:r w:rsidRPr="23410FE5" w:rsidR="004910DB">
              <w:rPr>
                <w:rFonts w:ascii="HfW cursive" w:hAnsi="HfW cursive"/>
                <w:lang w:val="en-GB"/>
              </w:rPr>
              <w:t>Handwriting</w:t>
            </w:r>
            <w:r w:rsidRPr="23410FE5" w:rsidR="61E92364">
              <w:rPr>
                <w:rFonts w:ascii="HfW cursive" w:hAnsi="HfW cursive"/>
                <w:lang w:val="en-GB"/>
              </w:rPr>
              <w:t xml:space="preserve"> Practise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1022F743" wp14:textId="6C32B414">
            <w:pPr>
              <w:jc w:val="center"/>
            </w:pPr>
            <w:r w:rsidRPr="533EC139" w:rsidR="2CEA709B">
              <w:rPr>
                <w:rFonts w:ascii="HfW cursive" w:hAnsi="HfW cursive"/>
                <w:lang w:val="en-GB"/>
              </w:rPr>
              <w:t>Handwriting Practise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02EBE020" wp14:textId="107EB810">
            <w:pPr>
              <w:jc w:val="center"/>
              <w:rPr>
                <w:rFonts w:ascii="HfW cursive" w:hAnsi="HfW cursive"/>
                <w:lang w:val="en-GB"/>
              </w:rPr>
            </w:pPr>
            <w:r w:rsidRPr="23410FE5" w:rsidR="004910DB">
              <w:rPr>
                <w:rFonts w:ascii="HfW cursive" w:hAnsi="HfW cursive"/>
                <w:lang w:val="en-GB"/>
              </w:rPr>
              <w:t>Handwriting</w:t>
            </w:r>
            <w:r w:rsidRPr="23410FE5" w:rsidR="77938CCE">
              <w:rPr>
                <w:rFonts w:ascii="HfW cursive" w:hAnsi="HfW cursive"/>
                <w:lang w:val="en-GB"/>
              </w:rPr>
              <w:t xml:space="preserve"> Practise</w:t>
            </w:r>
          </w:p>
        </w:tc>
      </w:tr>
      <w:tr xmlns:wp14="http://schemas.microsoft.com/office/word/2010/wordml" w:rsidRPr="004910DB" w:rsidR="004910DB" w:rsidTr="533EC139" w14:paraId="35782752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23410FE5" w:rsidRDefault="004910DB" w14:paraId="43B36770" wp14:textId="10552BBC">
            <w:pPr>
              <w:jc w:val="center"/>
              <w:rPr>
                <w:rFonts w:ascii="HfW cursive" w:hAnsi="HfW cursive"/>
                <w:b w:val="1"/>
                <w:bCs w:val="1"/>
                <w:lang w:val="en-GB"/>
              </w:rPr>
            </w:pPr>
            <w:r w:rsidRPr="23410FE5" w:rsidR="004910DB">
              <w:rPr>
                <w:rFonts w:ascii="HfW cursive" w:hAnsi="HfW cursive"/>
                <w:b w:val="1"/>
                <w:bCs w:val="1"/>
                <w:lang w:val="en-GB"/>
              </w:rPr>
              <w:t>1.</w:t>
            </w:r>
            <w:r w:rsidRPr="23410FE5" w:rsidR="741B5DE0">
              <w:rPr>
                <w:rFonts w:ascii="HfW cursive" w:hAnsi="HfW cursive"/>
                <w:b w:val="1"/>
                <w:bCs w:val="1"/>
                <w:lang w:val="en-GB"/>
              </w:rPr>
              <w:t>25</w:t>
            </w:r>
            <w:r w:rsidRPr="23410FE5" w:rsidR="004910DB">
              <w:rPr>
                <w:rFonts w:ascii="HfW cursive" w:hAnsi="HfW cursive"/>
                <w:b w:val="1"/>
                <w:bCs w:val="1"/>
                <w:lang w:val="en-GB"/>
              </w:rPr>
              <w:t>-2.15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725E90A3" wp14:textId="77777777">
            <w:pPr>
              <w:jc w:val="center"/>
              <w:rPr>
                <w:rFonts w:ascii="HfW cursive" w:hAnsi="HfW cursive"/>
                <w:lang w:val="en-GB"/>
              </w:rPr>
            </w:pPr>
            <w:proofErr w:type="spellStart"/>
            <w:r w:rsidRPr="004910DB">
              <w:rPr>
                <w:rFonts w:ascii="HfW cursive" w:hAnsi="HfW cursive"/>
                <w:lang w:val="en-GB"/>
              </w:rPr>
              <w:t>Hist</w:t>
            </w:r>
            <w:proofErr w:type="spellEnd"/>
            <w:r w:rsidRPr="004910DB">
              <w:rPr>
                <w:rFonts w:ascii="HfW cursive" w:hAnsi="HfW cursive"/>
                <w:lang w:val="en-GB"/>
              </w:rPr>
              <w:t>/</w:t>
            </w:r>
            <w:proofErr w:type="spellStart"/>
            <w:r w:rsidRPr="004910DB">
              <w:rPr>
                <w:rFonts w:ascii="HfW cursive" w:hAnsi="HfW cursive"/>
                <w:lang w:val="en-GB"/>
              </w:rPr>
              <w:t>Geog</w:t>
            </w:r>
            <w:proofErr w:type="spellEnd"/>
          </w:p>
        </w:tc>
        <w:tc>
          <w:tcPr>
            <w:tcW w:w="2398" w:type="dxa"/>
            <w:tcMar/>
          </w:tcPr>
          <w:p w:rsidRPr="004910DB" w:rsidR="004910DB" w:rsidP="00CB58E9" w:rsidRDefault="004910DB" w14:paraId="728D4790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Music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917B7DE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RE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4EA36025" wp14:textId="6051D2CF">
            <w:pPr>
              <w:jc w:val="center"/>
            </w:pPr>
            <w:r w:rsidRPr="533EC139" w:rsidR="33C2E87F">
              <w:rPr>
                <w:rFonts w:ascii="HfW cursive" w:hAnsi="HfW cursive"/>
                <w:lang w:val="en-GB"/>
              </w:rPr>
              <w:t>PE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1EE948F5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PSHE</w:t>
            </w:r>
          </w:p>
        </w:tc>
      </w:tr>
      <w:tr xmlns:wp14="http://schemas.microsoft.com/office/word/2010/wordml" w:rsidRPr="004910DB" w:rsidR="004910DB" w:rsidTr="533EC139" w14:paraId="2EF1279F" wp14:textId="77777777">
        <w:trPr>
          <w:trHeight w:val="512"/>
        </w:trPr>
        <w:tc>
          <w:tcPr>
            <w:tcW w:w="2398" w:type="dxa"/>
            <w:vMerge w:val="restart"/>
            <w:shd w:val="clear" w:color="auto" w:fill="A8D08D" w:themeFill="accent6" w:themeFillTint="99"/>
            <w:tcMar/>
          </w:tcPr>
          <w:p w:rsidRPr="004910DB" w:rsidR="004910DB" w:rsidP="00CB58E9" w:rsidRDefault="004910DB" w14:paraId="15A734B0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2.15-3</w:t>
            </w:r>
          </w:p>
        </w:tc>
        <w:tc>
          <w:tcPr>
            <w:tcW w:w="2398" w:type="dxa"/>
            <w:vMerge w:val="restart"/>
            <w:tcMar/>
          </w:tcPr>
          <w:p w:rsidRPr="004910DB" w:rsidR="004910DB" w:rsidP="00CB58E9" w:rsidRDefault="004910DB" w14:paraId="71A2F8BB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PE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6B76CC25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 xml:space="preserve">2.15- 2.40- </w:t>
            </w:r>
            <w:r w:rsidRPr="004910DB">
              <w:rPr>
                <w:rFonts w:ascii="HfW cursive" w:hAnsi="HfW cursive"/>
                <w:lang w:val="en-GB"/>
              </w:rPr>
              <w:t>French</w:t>
            </w:r>
          </w:p>
        </w:tc>
        <w:tc>
          <w:tcPr>
            <w:tcW w:w="2398" w:type="dxa"/>
            <w:vMerge w:val="restart"/>
            <w:tcMar/>
          </w:tcPr>
          <w:p w:rsidRPr="004910DB" w:rsidR="004910DB" w:rsidP="00CB58E9" w:rsidRDefault="004910DB" w14:paraId="477C4AFF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Computing</w:t>
            </w:r>
          </w:p>
        </w:tc>
        <w:tc>
          <w:tcPr>
            <w:tcW w:w="2399" w:type="dxa"/>
            <w:vMerge w:val="restart"/>
            <w:tcMar/>
          </w:tcPr>
          <w:p w:rsidRPr="004910DB" w:rsidR="004910DB" w:rsidP="00CB58E9" w:rsidRDefault="004910DB" w14:paraId="3E63FE78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Science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628545E2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2.15-2.40- Circle time</w:t>
            </w:r>
          </w:p>
        </w:tc>
      </w:tr>
      <w:tr xmlns:wp14="http://schemas.microsoft.com/office/word/2010/wordml" w:rsidRPr="004910DB" w:rsidR="004910DB" w:rsidTr="533EC139" w14:paraId="1EA57294" wp14:textId="77777777">
        <w:trPr>
          <w:trHeight w:val="540"/>
        </w:trPr>
        <w:tc>
          <w:tcPr>
            <w:tcW w:w="2398" w:type="dxa"/>
            <w:vMerge/>
            <w:tcMar/>
          </w:tcPr>
          <w:p w:rsidRPr="004910DB" w:rsidR="004910DB" w:rsidP="00CB58E9" w:rsidRDefault="004910DB" w14:paraId="0A37501D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</w:p>
        </w:tc>
        <w:tc>
          <w:tcPr>
            <w:tcW w:w="2398" w:type="dxa"/>
            <w:vMerge/>
            <w:tcMar/>
          </w:tcPr>
          <w:p w:rsidRPr="004910DB" w:rsidR="004910DB" w:rsidP="00CB58E9" w:rsidRDefault="004910DB" w14:paraId="5DAB6C7B" wp14:textId="77777777">
            <w:pPr>
              <w:jc w:val="center"/>
              <w:rPr>
                <w:rFonts w:ascii="HfW cursive" w:hAnsi="HfW cursive"/>
                <w:lang w:val="en-GB"/>
              </w:rPr>
            </w:pPr>
          </w:p>
        </w:tc>
        <w:tc>
          <w:tcPr>
            <w:tcW w:w="2398" w:type="dxa"/>
            <w:tcMar/>
          </w:tcPr>
          <w:p w:rsidRPr="004910DB" w:rsidR="004910DB" w:rsidP="00CB58E9" w:rsidRDefault="004910DB" w14:paraId="7984683D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2.40- Singing Assembly</w:t>
            </w:r>
          </w:p>
        </w:tc>
        <w:tc>
          <w:tcPr>
            <w:tcW w:w="2398" w:type="dxa"/>
            <w:vMerge/>
            <w:tcMar/>
          </w:tcPr>
          <w:p w:rsidRPr="004910DB" w:rsidR="004910DB" w:rsidP="00CB58E9" w:rsidRDefault="004910DB" w14:paraId="02EB378F" wp14:textId="77777777">
            <w:pPr>
              <w:jc w:val="center"/>
              <w:rPr>
                <w:rFonts w:ascii="HfW cursive" w:hAnsi="HfW cursive"/>
                <w:lang w:val="en-GB"/>
              </w:rPr>
            </w:pPr>
          </w:p>
        </w:tc>
        <w:tc>
          <w:tcPr>
            <w:tcW w:w="2399" w:type="dxa"/>
            <w:vMerge/>
            <w:tcMar/>
          </w:tcPr>
          <w:p w:rsidRPr="004910DB" w:rsidR="004910DB" w:rsidP="00CB58E9" w:rsidRDefault="004910DB" w14:paraId="6A05A809" wp14:textId="77777777">
            <w:pPr>
              <w:jc w:val="center"/>
              <w:rPr>
                <w:rFonts w:ascii="HfW cursive" w:hAnsi="HfW cursive"/>
                <w:lang w:val="en-GB"/>
              </w:rPr>
            </w:pPr>
          </w:p>
        </w:tc>
        <w:tc>
          <w:tcPr>
            <w:tcW w:w="2399" w:type="dxa"/>
            <w:tcMar/>
          </w:tcPr>
          <w:p w:rsidRPr="004910DB" w:rsidR="004910DB" w:rsidP="00CB58E9" w:rsidRDefault="004910DB" w14:paraId="4365E0A2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2.40- Gold Assembly</w:t>
            </w:r>
          </w:p>
          <w:p w:rsidRPr="004910DB" w:rsidR="004910DB" w:rsidP="00CB58E9" w:rsidRDefault="004910DB" w14:paraId="5A39BBE3" wp14:textId="77777777">
            <w:pPr>
              <w:jc w:val="center"/>
              <w:rPr>
                <w:rFonts w:ascii="HfW cursive" w:hAnsi="HfW cursive"/>
                <w:lang w:val="en-GB"/>
              </w:rPr>
            </w:pPr>
          </w:p>
        </w:tc>
      </w:tr>
      <w:tr xmlns:wp14="http://schemas.microsoft.com/office/word/2010/wordml" w:rsidRPr="004910DB" w:rsidR="004910DB" w:rsidTr="533EC139" w14:paraId="26EBA839" wp14:textId="77777777">
        <w:tc>
          <w:tcPr>
            <w:tcW w:w="2398" w:type="dxa"/>
            <w:shd w:val="clear" w:color="auto" w:fill="A8D08D" w:themeFill="accent6" w:themeFillTint="99"/>
            <w:tcMar/>
          </w:tcPr>
          <w:p w:rsidRPr="004910DB" w:rsidR="004910DB" w:rsidP="00CB58E9" w:rsidRDefault="004910DB" w14:paraId="0A7DE36A" wp14:textId="77777777">
            <w:pPr>
              <w:jc w:val="center"/>
              <w:rPr>
                <w:rFonts w:ascii="HfW cursive" w:hAnsi="HfW cursive"/>
                <w:b/>
                <w:lang w:val="en-GB"/>
              </w:rPr>
            </w:pPr>
            <w:r w:rsidRPr="004910DB">
              <w:rPr>
                <w:rFonts w:ascii="HfW cursive" w:hAnsi="HfW cursive"/>
                <w:b/>
                <w:lang w:val="en-GB"/>
              </w:rPr>
              <w:t>3-.3-15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7B37FFC3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Story time and home time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1C67E901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Story time and home time</w:t>
            </w:r>
          </w:p>
        </w:tc>
        <w:tc>
          <w:tcPr>
            <w:tcW w:w="2398" w:type="dxa"/>
            <w:tcMar/>
          </w:tcPr>
          <w:p w:rsidRPr="004910DB" w:rsidR="004910DB" w:rsidP="00CB58E9" w:rsidRDefault="004910DB" w14:paraId="0F3718FF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Story time and home time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60E22E5A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Story time and home time</w:t>
            </w:r>
          </w:p>
        </w:tc>
        <w:tc>
          <w:tcPr>
            <w:tcW w:w="2399" w:type="dxa"/>
            <w:tcMar/>
          </w:tcPr>
          <w:p w:rsidRPr="004910DB" w:rsidR="004910DB" w:rsidP="00CB58E9" w:rsidRDefault="004910DB" w14:paraId="6CAE99BC" wp14:textId="77777777">
            <w:pPr>
              <w:jc w:val="center"/>
              <w:rPr>
                <w:rFonts w:ascii="HfW cursive" w:hAnsi="HfW cursive"/>
                <w:lang w:val="en-GB"/>
              </w:rPr>
            </w:pPr>
            <w:r w:rsidRPr="004910DB">
              <w:rPr>
                <w:rFonts w:ascii="HfW cursive" w:hAnsi="HfW cursive"/>
                <w:lang w:val="en-GB"/>
              </w:rPr>
              <w:t>Story time and home time</w:t>
            </w:r>
          </w:p>
        </w:tc>
      </w:tr>
    </w:tbl>
    <w:p xmlns:wp14="http://schemas.microsoft.com/office/word/2010/wordml" w:rsidRPr="004910DB" w:rsidR="004910DB" w:rsidP="004910DB" w:rsidRDefault="004910DB" w14:paraId="41C8F396" wp14:textId="77777777">
      <w:pPr>
        <w:jc w:val="center"/>
        <w:rPr>
          <w:rFonts w:ascii="HfW cursive" w:hAnsi="HfW cursive"/>
          <w:lang w:val="en-GB"/>
        </w:rPr>
      </w:pPr>
    </w:p>
    <w:p xmlns:wp14="http://schemas.microsoft.com/office/word/2010/wordml" w:rsidR="004910DB" w:rsidP="004910DB" w:rsidRDefault="004910DB" w14:paraId="44A59E11" wp14:textId="77777777">
      <w:pPr>
        <w:jc w:val="center"/>
        <w:rPr>
          <w:rFonts w:ascii="HfW cursive" w:hAnsi="HfW cursive"/>
          <w:lang w:val="en-GB"/>
        </w:rPr>
      </w:pPr>
      <w:r w:rsidRPr="004910DB">
        <w:rPr>
          <w:rFonts w:ascii="HfW cursive" w:hAnsi="HfW cursive"/>
          <w:lang w:val="en-GB"/>
        </w:rPr>
        <w:t xml:space="preserve">Art/DT </w:t>
      </w:r>
      <w:r w:rsidRPr="004910DB">
        <w:rPr>
          <w:rFonts w:ascii="HfW cursive" w:hAnsi="HfW cursive"/>
          <w:lang w:val="en-GB"/>
        </w:rPr>
        <w:t>is completed at the end of the term</w:t>
      </w:r>
      <w:r w:rsidRPr="004910DB">
        <w:rPr>
          <w:rFonts w:ascii="HfW cursive" w:hAnsi="HfW cursive"/>
          <w:lang w:val="en-GB"/>
        </w:rPr>
        <w:t xml:space="preserve"> over a block of days in one go</w:t>
      </w:r>
    </w:p>
    <w:p xmlns:wp14="http://schemas.microsoft.com/office/word/2010/wordml" w:rsidRPr="004910DB" w:rsidR="004910DB" w:rsidP="004910DB" w:rsidRDefault="004910DB" w14:paraId="5E0AEFC7" wp14:textId="77777777">
      <w:pPr>
        <w:jc w:val="center"/>
        <w:rPr>
          <w:rFonts w:ascii="HfW cursive" w:hAnsi="HfW cursive"/>
          <w:lang w:val="en-GB"/>
        </w:rPr>
      </w:pPr>
      <w:r>
        <w:rPr>
          <w:rFonts w:ascii="HfW cursive" w:hAnsi="HfW cursive"/>
          <w:lang w:val="en-GB"/>
        </w:rPr>
        <w:t xml:space="preserve">Computing can be left </w:t>
      </w:r>
      <w:r w:rsidRPr="004910DB">
        <w:rPr>
          <w:rFonts w:ascii="HfW cursive" w:hAnsi="HfW cursive"/>
          <w:lang w:val="en-GB"/>
        </w:rPr>
        <w:t>to the end of the term to be done over a block of days in one go</w:t>
      </w:r>
    </w:p>
    <w:p xmlns:wp14="http://schemas.microsoft.com/office/word/2010/wordml" w:rsidRPr="004910DB" w:rsidR="004910DB" w:rsidP="004910DB" w:rsidRDefault="004910DB" w14:paraId="72A3D3EC" wp14:textId="77777777">
      <w:pPr>
        <w:jc w:val="center"/>
        <w:rPr>
          <w:lang w:val="en-GB"/>
        </w:rPr>
      </w:pPr>
    </w:p>
    <w:sectPr w:rsidRPr="004910DB" w:rsidR="004910DB" w:rsidSect="004910D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0DB"/>
    <w:rsid w:val="004910DB"/>
    <w:rsid w:val="006D3D9D"/>
    <w:rsid w:val="008E0690"/>
    <w:rsid w:val="00BA0B89"/>
    <w:rsid w:val="026E45E6"/>
    <w:rsid w:val="045BBBD4"/>
    <w:rsid w:val="160F4943"/>
    <w:rsid w:val="16356321"/>
    <w:rsid w:val="18E330B2"/>
    <w:rsid w:val="1A3906C6"/>
    <w:rsid w:val="23410FE5"/>
    <w:rsid w:val="23ACE2FF"/>
    <w:rsid w:val="244591D9"/>
    <w:rsid w:val="282E0921"/>
    <w:rsid w:val="2B24C074"/>
    <w:rsid w:val="2CEA709B"/>
    <w:rsid w:val="315EC78E"/>
    <w:rsid w:val="3218CA56"/>
    <w:rsid w:val="32FC4A5C"/>
    <w:rsid w:val="33C2E87F"/>
    <w:rsid w:val="3FA987FB"/>
    <w:rsid w:val="42107AC6"/>
    <w:rsid w:val="4299AC3A"/>
    <w:rsid w:val="533EC139"/>
    <w:rsid w:val="61E11D77"/>
    <w:rsid w:val="61E92364"/>
    <w:rsid w:val="67FCD1CC"/>
    <w:rsid w:val="6C9295DD"/>
    <w:rsid w:val="741B5DE0"/>
    <w:rsid w:val="77938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926F9"/>
  <w15:chartTrackingRefBased/>
  <w15:docId w15:val="{089D6411-7C2D-40FD-A37B-9C6FCB2C80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0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6B2605C2A9324F96BBA426373764F8" ma:contentTypeVersion="13" ma:contentTypeDescription="Create a new document." ma:contentTypeScope="" ma:versionID="af36c3c6bc0d1b1889644ed1dbe45146">
  <xsd:schema xmlns:xsd="http://www.w3.org/2001/XMLSchema" xmlns:xs="http://www.w3.org/2001/XMLSchema" xmlns:p="http://schemas.microsoft.com/office/2006/metadata/properties" xmlns:ns2="03e09b88-62c8-4064-bd21-7177464c479f" xmlns:ns3="e55a5cf1-4c93-4d2d-8c6a-79d4a6beeb20" targetNamespace="http://schemas.microsoft.com/office/2006/metadata/properties" ma:root="true" ma:fieldsID="9085f8b010d1acfaabb1f453944d6e94" ns2:_="" ns3:_="">
    <xsd:import namespace="03e09b88-62c8-4064-bd21-7177464c479f"/>
    <xsd:import namespace="e55a5cf1-4c93-4d2d-8c6a-79d4a6bee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09b88-62c8-4064-bd21-7177464c4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f8272e-1c07-4701-ad62-e35e9bac25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5a5cf1-4c93-4d2d-8c6a-79d4a6beeb2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79de0a3-d782-45d6-9c64-2ec0b3f49ede}" ma:internalName="TaxCatchAll" ma:showField="CatchAllData" ma:web="e55a5cf1-4c93-4d2d-8c6a-79d4a6bee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5a5cf1-4c93-4d2d-8c6a-79d4a6beeb20" xsi:nil="true"/>
    <lcf76f155ced4ddcb4097134ff3c332f xmlns="03e09b88-62c8-4064-bd21-7177464c479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C9A1D3-5690-44E2-937F-1E86EDD25DCD}"/>
</file>

<file path=customXml/itemProps2.xml><?xml version="1.0" encoding="utf-8"?>
<ds:datastoreItem xmlns:ds="http://schemas.openxmlformats.org/officeDocument/2006/customXml" ds:itemID="{C4796F5F-7F67-459C-9003-07F2016454BF}"/>
</file>

<file path=customXml/itemProps3.xml><?xml version="1.0" encoding="utf-8"?>
<ds:datastoreItem xmlns:ds="http://schemas.openxmlformats.org/officeDocument/2006/customXml" ds:itemID="{B43F4658-0620-49F0-B0F5-7253CDFBAFB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Bode Communications Ltd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 Vieira</dc:creator>
  <keywords/>
  <dc:description/>
  <lastModifiedBy>M Hunter</lastModifiedBy>
  <revision>6</revision>
  <dcterms:created xsi:type="dcterms:W3CDTF">2026-07-04T10:19:00.0000000Z</dcterms:created>
  <dcterms:modified xsi:type="dcterms:W3CDTF">2026-09-03T11:19:28.8260675Z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0x010100606B2605C2A9324F96BBA426373764F8</vt:lpwstr>
  </property>
  <property fmtid="{D5CDD505-2E9C-101B-9397-08002B2CF9AE}" pid="3" name="MediaServiceImageTags">
    <vt:lpwstr/>
  </property>
</Properties>
</file>